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26FB" w14:textId="3608EE20" w:rsidR="005B3AB6" w:rsidRPr="005B3AB6" w:rsidRDefault="005B3AB6" w:rsidP="0029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3AB6">
        <w:rPr>
          <w:rFonts w:ascii="Times New Roman" w:hAnsi="Times New Roman" w:cs="Times New Roman"/>
          <w:b/>
          <w:bCs/>
          <w:sz w:val="24"/>
          <w:szCs w:val="24"/>
          <w:lang w:val="uk-UA"/>
        </w:rPr>
        <w:t>Чекліст. Підготовка до газонебезпечних робіт</w:t>
      </w:r>
    </w:p>
    <w:p w14:paraId="48DF5DA1" w14:textId="537F4FB1" w:rsidR="005B3AB6" w:rsidRDefault="005B3AB6" w:rsidP="00F2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AB6">
        <w:rPr>
          <w:rFonts w:ascii="Times New Roman" w:hAnsi="Times New Roman" w:cs="Times New Roman"/>
          <w:sz w:val="32"/>
          <w:szCs w:val="32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3AB6">
        <w:rPr>
          <w:rFonts w:ascii="Times New Roman" w:hAnsi="Times New Roman" w:cs="Times New Roman"/>
          <w:sz w:val="24"/>
          <w:szCs w:val="24"/>
          <w:lang w:val="uk-UA"/>
        </w:rPr>
        <w:t>Отримати дозвіл органів Держпраці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BED56E" w14:textId="747454BC" w:rsidR="005B3AB6" w:rsidRDefault="005B3AB6" w:rsidP="00F2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831">
        <w:rPr>
          <w:rFonts w:ascii="Times New Roman" w:hAnsi="Times New Roman" w:cs="Times New Roman"/>
          <w:sz w:val="32"/>
          <w:szCs w:val="32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3AB6">
        <w:rPr>
          <w:rFonts w:ascii="Times New Roman" w:hAnsi="Times New Roman" w:cs="Times New Roman"/>
          <w:sz w:val="24"/>
          <w:szCs w:val="24"/>
          <w:lang w:val="uk-UA"/>
        </w:rPr>
        <w:t>Розробити інструкцію з організації безпечного</w:t>
      </w:r>
      <w:r w:rsidR="00294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3AB6">
        <w:rPr>
          <w:rFonts w:ascii="Times New Roman" w:hAnsi="Times New Roman" w:cs="Times New Roman"/>
          <w:sz w:val="24"/>
          <w:szCs w:val="24"/>
          <w:lang w:val="uk-UA"/>
        </w:rPr>
        <w:t>проведення газонебезпечних робіт</w:t>
      </w:r>
      <w:r w:rsidR="00F218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33C971" w14:textId="70F25FA4" w:rsidR="005B3AB6" w:rsidRPr="005B3AB6" w:rsidRDefault="00F21831" w:rsidP="00F2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831">
        <w:rPr>
          <w:rFonts w:ascii="Times New Roman" w:hAnsi="Times New Roman" w:cs="Times New Roman"/>
          <w:sz w:val="32"/>
          <w:szCs w:val="32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Скласти перелік газонебезпечних робіт.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Переглядати й</w:t>
      </w:r>
      <w:r w:rsidR="0029473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перезатверджувати його не рідше</w:t>
      </w:r>
    </w:p>
    <w:p w14:paraId="3FC3BEAE" w14:textId="6E61C9A2" w:rsidR="005B3AB6" w:rsidRDefault="005B3AB6" w:rsidP="00F2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AB6">
        <w:rPr>
          <w:rFonts w:ascii="Times New Roman" w:hAnsi="Times New Roman" w:cs="Times New Roman"/>
          <w:sz w:val="24"/>
          <w:szCs w:val="24"/>
          <w:lang w:val="uk-UA"/>
        </w:rPr>
        <w:t>ніж раз на рік</w:t>
      </w:r>
      <w:r w:rsidR="00F218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42C7E4" w14:textId="1D4C1D00" w:rsidR="005B3AB6" w:rsidRDefault="00F21831" w:rsidP="00F2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831">
        <w:rPr>
          <w:rFonts w:ascii="Times New Roman" w:hAnsi="Times New Roman" w:cs="Times New Roman"/>
          <w:sz w:val="32"/>
          <w:szCs w:val="32"/>
          <w:lang w:val="uk-UA"/>
        </w:rPr>
        <w:t>□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Видати наряд-допуск. Визначити в ньому заходи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безпеки праці й порядок робіт. Зареєструвати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журналі обліку газонебезпечних робіт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21B4DB7" w14:textId="0C015DBF" w:rsidR="005B3AB6" w:rsidRDefault="00F21831" w:rsidP="00F2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831">
        <w:rPr>
          <w:rFonts w:ascii="Times New Roman" w:hAnsi="Times New Roman" w:cs="Times New Roman"/>
          <w:sz w:val="32"/>
          <w:szCs w:val="32"/>
          <w:lang w:val="uk-UA"/>
        </w:rPr>
        <w:t>□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Сформувати склад бригади: відповідальний керівник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робіт із числа І Т П, виконавець робіт (бригадир),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слюсарі-ремонтники, водій автомобіля, слюсар-ремонтник за</w:t>
      </w:r>
      <w:r w:rsidR="0029473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сумісництвом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0705E6" w14:textId="2B762C93" w:rsidR="005B3AB6" w:rsidRDefault="0029473D" w:rsidP="00F2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831">
        <w:rPr>
          <w:rFonts w:ascii="Times New Roman" w:hAnsi="Times New Roman" w:cs="Times New Roman"/>
          <w:sz w:val="32"/>
          <w:szCs w:val="32"/>
          <w:lang w:val="uk-UA"/>
        </w:rPr>
        <w:t>□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Провести цільовий інструктаж для членів бригади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про заходи безпеки й перевірку на вміння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користуватися ЗІЗ, знання безпечних прийомів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роботи та надання домедичної допомоги потерпілим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AE2C77" w14:textId="6F98C21D" w:rsidR="00F45867" w:rsidRPr="005B3AB6" w:rsidRDefault="0029473D" w:rsidP="0029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831">
        <w:rPr>
          <w:rFonts w:ascii="Times New Roman" w:hAnsi="Times New Roman" w:cs="Times New Roman"/>
          <w:sz w:val="32"/>
          <w:szCs w:val="32"/>
          <w:lang w:val="uk-UA"/>
        </w:rPr>
        <w:t>□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Забезпечити працівників перед початком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у закритих просторах ЗІЗ, засобами виробництва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AB6" w:rsidRPr="005B3AB6">
        <w:rPr>
          <w:rFonts w:ascii="Times New Roman" w:hAnsi="Times New Roman" w:cs="Times New Roman"/>
          <w:sz w:val="24"/>
          <w:szCs w:val="24"/>
          <w:lang w:val="uk-UA"/>
        </w:rPr>
        <w:t>й допоміжними матеріалами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F45867" w:rsidRPr="005B3AB6" w:rsidSect="005B3AB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B6"/>
    <w:rsid w:val="0029473D"/>
    <w:rsid w:val="003A50DD"/>
    <w:rsid w:val="00437424"/>
    <w:rsid w:val="005B3AB6"/>
    <w:rsid w:val="00F21831"/>
    <w:rsid w:val="00F45867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0CDB"/>
  <w15:chartTrackingRefBased/>
  <w15:docId w15:val="{3B943419-25FB-4635-92CE-980C9156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3</cp:revision>
  <dcterms:created xsi:type="dcterms:W3CDTF">2022-06-14T08:11:00Z</dcterms:created>
  <dcterms:modified xsi:type="dcterms:W3CDTF">2022-06-14T08:27:00Z</dcterms:modified>
</cp:coreProperties>
</file>